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附件1</w:t>
      </w:r>
    </w:p>
    <w:tbl>
      <w:tblPr>
        <w:tblStyle w:val="3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388"/>
        <w:gridCol w:w="1317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zh-CN" w:bidi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宝鸡市住房公积金管理中心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单位缓缴住房公积金审批表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单位公积金账号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公积金缴至年月 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缴存比例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% ；个人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月缴存额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职工户数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户；封存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申请期限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至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月住房公积金。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工会（或职工代表大会）意见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zh-CN"/>
              </w:rPr>
              <w:t xml:space="preserve">    经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val="en-US" w:eastAsia="zh-CN" w:bidi="zh-CN"/>
              </w:rPr>
              <w:t xml:space="preserve">       年   月   日会议讨论通过，全体职工（或职工代表）三分之二以上同意缓缴住房公积金的申请。会议决议于       年   月   日至        年   月   日（公示7日）已在本单位内部公示。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val="en-US" w:eastAsia="zh-CN" w:bidi="zh-CN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val="en-US" w:eastAsia="zh-CN" w:bidi="zh-CN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val="en-US" w:eastAsia="zh-CN" w:bidi="zh-CN"/>
              </w:rPr>
              <w:t xml:space="preserve">   工会主席或负责人签字：              工会（盖章）：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val="en-US" w:eastAsia="zh-CN" w:bidi="zh-CN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val="en-US" w:eastAsia="zh-CN" w:bidi="zh-CN"/>
              </w:rPr>
              <w:br w:type="textWrapping"/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val="en-US" w:eastAsia="zh-CN" w:bidi="zh-CN"/>
              </w:rPr>
              <w:t xml:space="preserve">                                      日 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本单位承诺：以上所填写及提交的材料内容真实、合法、有效。如违反本承诺的，本单位愿承担由此产生的法律责任。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单位法定代表人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（或负责人）签字：                  单位公章：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申请日期：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 w:firstLine="240" w:firstLineChars="1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管理部审核意见：                业务科审核意见：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管理部主任签字：                业务科负责人签字：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公章：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中心分管主任签字：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备注：此表一式两份，单位与公积金中心各留存1份。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jRjODYyNTg3Nzc5ZWY2OWEwYmUxNjgyYzViM2EifQ=="/>
  </w:docVars>
  <w:rsids>
    <w:rsidRoot w:val="5A5D0750"/>
    <w:rsid w:val="2D1653A3"/>
    <w:rsid w:val="5A5D0750"/>
    <w:rsid w:val="6E5C22AA"/>
    <w:rsid w:val="78A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line="480" w:lineRule="auto"/>
      <w:ind w:left="420" w:leftChars="200"/>
    </w:pPr>
    <w:rPr>
      <w:rFonts w:ascii="Times New Roman" w:hAnsi="Times New Roman" w:eastAsia="宋体"/>
    </w:rPr>
  </w:style>
  <w:style w:type="paragraph" w:customStyle="1" w:styleId="5">
    <w:name w:val="Snake专用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</w:rPr>
  </w:style>
  <w:style w:type="paragraph" w:customStyle="1" w:styleId="6">
    <w:name w:val="Snake"/>
    <w:basedOn w:val="1"/>
    <w:uiPriority w:val="0"/>
    <w:pPr>
      <w:ind w:firstLine="56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2022-06-13T00:26:00Z</dcterms:created>
  <dc:creator>奥本海默丶</dc:creator>
  <cp:lastModifiedBy>奥本海默丶</cp:lastModifiedBy>
  <dcterms:modified xsi:type="dcterms:W3CDTF">2022-06-13T00:26:42Z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E55AE2979FF648AC8C190F9C25C24168</vt:lpwstr>
  </property>
</Properties>
</file>